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EE" w:rsidRPr="00511EEE" w:rsidRDefault="00511EEE" w:rsidP="00511EE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511EEE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Difensore della causa palestinese</w:t>
      </w:r>
    </w:p>
    <w:p w:rsidR="00511EEE" w:rsidRPr="00511EEE" w:rsidRDefault="00511EEE" w:rsidP="00511EE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</w:pPr>
      <w:proofErr w:type="spellStart"/>
      <w:r w:rsidRPr="00511EEE"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  <w:t>Mons</w:t>
      </w:r>
      <w:proofErr w:type="spellEnd"/>
      <w:r w:rsidRPr="00511EEE"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  <w:t xml:space="preserve"> </w:t>
      </w:r>
      <w:proofErr w:type="spellStart"/>
      <w:r w:rsidRPr="00511EEE"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  <w:t>Hilarion</w:t>
      </w:r>
      <w:proofErr w:type="spellEnd"/>
      <w:r w:rsidRPr="00511EEE"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it-IT"/>
        </w:rPr>
        <w:t xml:space="preserve"> Capucci, un amico di Paderno Dugnano</w:t>
      </w:r>
    </w:p>
    <w:p w:rsidR="00511EEE" w:rsidRDefault="00511EEE" w:rsidP="00511EEE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11EEE" w:rsidRPr="00511EEE" w:rsidRDefault="00511EEE" w:rsidP="00511EEE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Ieri si è spento </w:t>
      </w:r>
      <w:proofErr w:type="spellStart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Mons</w:t>
      </w:r>
      <w:proofErr w:type="spellEnd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Hilarion</w:t>
      </w:r>
      <w:proofErr w:type="spellEnd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Capucci, arcivescovo di rito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greco-cattolico di Gerusalemme. E</w:t>
      </w:r>
      <w:r w:rsidRPr="00511EE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ra una delle più autorevoli voci in sostegno del popolo palestinese e contro il terrorismo in Siria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“</w:t>
      </w:r>
      <w:r w:rsidRPr="00511EEE">
        <w:rPr>
          <w:rFonts w:ascii="Arial" w:eastAsia="Times New Roman" w:hAnsi="Arial" w:cs="Arial"/>
          <w:bCs/>
          <w:i/>
          <w:color w:val="000000"/>
          <w:sz w:val="24"/>
          <w:szCs w:val="24"/>
          <w:lang w:eastAsia="it-IT"/>
        </w:rPr>
        <w:t>La forza di un leone, raffigurata nella folta barba e al servizio della pace per il suo adorato Medio Oriente</w:t>
      </w:r>
      <w:r w:rsidRPr="00511EEE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 e per il mondo. Negli ultimi anni, quando la furia barbara del terrorismo operava per sfigurare la sua amata Siria, a dispetto della sua età presenziava ad ogni manifestazione pubblica, ad ogni conferenza, nei molti dibattiti e come sempre nella sua messa di domenica nella basilica di Santa Maria in </w:t>
      </w:r>
      <w:proofErr w:type="spellStart"/>
      <w:r w:rsidRPr="00511EEE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Cosmedin</w:t>
      </w:r>
      <w:proofErr w:type="spellEnd"/>
      <w:r w:rsidRPr="00511EEE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a Roma.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Erano Presenti alla camera ardente a Roma l’ambasciatrice di Palestina </w:t>
      </w:r>
      <w:proofErr w:type="spellStart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>D.ssa</w:t>
      </w:r>
      <w:proofErr w:type="spellEnd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Mai </w:t>
      </w:r>
      <w:proofErr w:type="spellStart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>Alkaila</w:t>
      </w:r>
      <w:proofErr w:type="spellEnd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, il presidente della comunità siriana in Italia Dr. Jamal </w:t>
      </w:r>
      <w:proofErr w:type="spellStart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>Abo</w:t>
      </w:r>
      <w:proofErr w:type="spellEnd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Abba e le rappresentanze dei movimenti per la Siria come il </w:t>
      </w:r>
      <w:proofErr w:type="spellStart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>Fes</w:t>
      </w:r>
      <w:proofErr w:type="spellEnd"/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(Fronte europeo per la Siria).” 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511EEE" w:rsidRPr="00511EEE" w:rsidRDefault="00511EEE" w:rsidP="00511EEE">
      <w:pPr>
        <w:spacing w:after="225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Hilarion</w:t>
      </w:r>
      <w:proofErr w:type="spellEnd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Capucci era anche un grande amico della citta di Paderno Dugnano che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nel 1985 e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dalle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mani del Sindaco Stefano Strada,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gli conferì la Calderina D’oro. Da allora periodicamente veniva in città chiamato da amici e autorità. La sua amicizia con la nostra Città è stata profonda e solida. Abbiamo avuto la fortuna di c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onoscerlo nel 2002 quando la l’Amministrazione comunale 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avviò il patto di solidarietà con la cittadina palestinese di </w:t>
      </w:r>
      <w:proofErr w:type="spellStart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Surif</w:t>
      </w:r>
      <w:proofErr w:type="spellEnd"/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Comunità pacifista israeliana di Neve Shalom. E poi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ancora </w:t>
      </w:r>
      <w:r>
        <w:rPr>
          <w:rFonts w:ascii="Arial" w:hAnsi="Arial" w:cs="Arial"/>
          <w:snapToGrid w:val="0"/>
          <w:sz w:val="24"/>
          <w:szCs w:val="24"/>
        </w:rPr>
        <w:t>a</w:t>
      </w:r>
      <w:r>
        <w:rPr>
          <w:rFonts w:ascii="Arial" w:hAnsi="Arial" w:cs="Arial"/>
          <w:snapToGrid w:val="0"/>
          <w:sz w:val="24"/>
          <w:szCs w:val="24"/>
        </w:rPr>
        <w:t xml:space="preserve"> una </w:t>
      </w:r>
      <w:r w:rsidRPr="00511EEE">
        <w:rPr>
          <w:rFonts w:ascii="Arial" w:hAnsi="Arial" w:cs="Arial"/>
          <w:snapToGrid w:val="0"/>
          <w:sz w:val="24"/>
          <w:szCs w:val="24"/>
        </w:rPr>
        <w:t>cena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11E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</w:t>
      </w:r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511E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una</w:t>
      </w:r>
      <w:r w:rsidRPr="00511EEE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511EEE">
        <w:rPr>
          <w:rFonts w:ascii="Arial" w:hAnsi="Arial" w:cs="Arial"/>
          <w:snapToGrid w:val="0"/>
          <w:sz w:val="24"/>
          <w:szCs w:val="24"/>
        </w:rPr>
        <w:t>messa con</w:t>
      </w:r>
      <w:r>
        <w:rPr>
          <w:rFonts w:ascii="Arial" w:hAnsi="Arial" w:cs="Arial"/>
          <w:snapToGrid w:val="0"/>
          <w:sz w:val="24"/>
          <w:szCs w:val="24"/>
        </w:rPr>
        <w:t xml:space="preserve"> don Giacomo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Tagliabue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. Lì </w:t>
      </w:r>
      <w:r w:rsidRPr="00511EEE">
        <w:rPr>
          <w:rFonts w:ascii="Arial" w:hAnsi="Arial" w:cs="Arial"/>
          <w:snapToGrid w:val="0"/>
          <w:sz w:val="24"/>
          <w:szCs w:val="24"/>
        </w:rPr>
        <w:t>ad una domanda su cosa ogni uomo possa fare per la pace, una causa che sembra non toccarci personalmente</w:t>
      </w:r>
      <w:r>
        <w:rPr>
          <w:rFonts w:ascii="Arial" w:hAnsi="Arial" w:cs="Arial"/>
          <w:snapToGrid w:val="0"/>
          <w:sz w:val="24"/>
          <w:szCs w:val="24"/>
        </w:rPr>
        <w:t>, rispose con semplicità</w:t>
      </w:r>
      <w:proofErr w:type="gramStart"/>
      <w:r>
        <w:rPr>
          <w:rFonts w:ascii="Arial" w:hAnsi="Arial" w:cs="Arial"/>
          <w:snapToGrid w:val="0"/>
          <w:sz w:val="24"/>
          <w:szCs w:val="24"/>
        </w:rPr>
        <w:t xml:space="preserve">: </w:t>
      </w:r>
      <w:r w:rsidRPr="00511EEE">
        <w:rPr>
          <w:rFonts w:ascii="Arial" w:hAnsi="Arial" w:cs="Arial"/>
          <w:snapToGrid w:val="0"/>
          <w:sz w:val="24"/>
          <w:szCs w:val="24"/>
        </w:rPr>
        <w:t>”Io</w:t>
      </w:r>
      <w:proofErr w:type="gramEnd"/>
      <w:r w:rsidRPr="00511EEE">
        <w:rPr>
          <w:rFonts w:ascii="Arial" w:hAnsi="Arial" w:cs="Arial"/>
          <w:snapToGrid w:val="0"/>
          <w:sz w:val="24"/>
          <w:szCs w:val="24"/>
        </w:rPr>
        <w:t xml:space="preserve"> che sono un forte fumatore ho deciso di donare almeno una sigare</w:t>
      </w:r>
      <w:r>
        <w:rPr>
          <w:rFonts w:ascii="Arial" w:hAnsi="Arial" w:cs="Arial"/>
          <w:snapToGrid w:val="0"/>
          <w:sz w:val="24"/>
          <w:szCs w:val="24"/>
        </w:rPr>
        <w:t>tta al giorno per questa causa”;</w:t>
      </w:r>
      <w:r w:rsidRPr="00511EEE">
        <w:rPr>
          <w:rFonts w:ascii="Arial" w:hAnsi="Arial" w:cs="Arial"/>
          <w:snapToGrid w:val="0"/>
          <w:sz w:val="24"/>
          <w:szCs w:val="24"/>
        </w:rPr>
        <w:t xml:space="preserve"> voi potete fare altrettanto.</w:t>
      </w:r>
      <w:bookmarkStart w:id="0" w:name="_GoBack"/>
      <w:bookmarkEnd w:id="0"/>
    </w:p>
    <w:p w:rsidR="00CD540C" w:rsidRDefault="00CD540C">
      <w:pPr>
        <w:rPr>
          <w:rFonts w:ascii="Arial" w:hAnsi="Arial" w:cs="Arial"/>
          <w:sz w:val="24"/>
          <w:szCs w:val="24"/>
        </w:rPr>
      </w:pPr>
    </w:p>
    <w:p w:rsidR="00511EEE" w:rsidRPr="00511EEE" w:rsidRDefault="00511EEE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511EEE">
        <w:rPr>
          <w:rFonts w:ascii="Arial" w:hAnsi="Arial" w:cs="Arial"/>
          <w:b/>
          <w:color w:val="70AD47" w:themeColor="accent6"/>
          <w:sz w:val="24"/>
          <w:szCs w:val="24"/>
        </w:rPr>
        <w:t xml:space="preserve">2 gennaio 2017                                                                 </w:t>
      </w:r>
      <w:proofErr w:type="spellStart"/>
      <w:r w:rsidRPr="00511EEE">
        <w:rPr>
          <w:rFonts w:ascii="Arial" w:hAnsi="Arial" w:cs="Arial"/>
          <w:b/>
          <w:color w:val="70AD47" w:themeColor="accent6"/>
          <w:sz w:val="24"/>
          <w:szCs w:val="24"/>
        </w:rPr>
        <w:t>gianfranco</w:t>
      </w:r>
      <w:proofErr w:type="spellEnd"/>
      <w:r w:rsidRPr="00511EEE">
        <w:rPr>
          <w:rFonts w:ascii="Arial" w:hAnsi="Arial" w:cs="Arial"/>
          <w:b/>
          <w:color w:val="70AD47" w:themeColor="accent6"/>
          <w:sz w:val="24"/>
          <w:szCs w:val="24"/>
        </w:rPr>
        <w:t xml:space="preserve"> massetti</w:t>
      </w:r>
    </w:p>
    <w:sectPr w:rsidR="00511EEE" w:rsidRPr="00511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1"/>
    <w:rsid w:val="00511EEE"/>
    <w:rsid w:val="00912F91"/>
    <w:rsid w:val="00C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F565-9E9F-4925-9829-53F2083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EE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3</cp:revision>
  <dcterms:created xsi:type="dcterms:W3CDTF">2017-01-03T09:13:00Z</dcterms:created>
  <dcterms:modified xsi:type="dcterms:W3CDTF">2017-01-03T09:21:00Z</dcterms:modified>
</cp:coreProperties>
</file>